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6B5A" w14:textId="77777777" w:rsidR="00396862" w:rsidRPr="00842C6A" w:rsidRDefault="00000000" w:rsidP="00842C6A">
      <w:pPr>
        <w:jc w:val="center"/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MEMORIAL DESCRITIVO </w:t>
      </w:r>
    </w:p>
    <w:p w14:paraId="5FAF13F7" w14:textId="77777777" w:rsidR="00396862" w:rsidRPr="00842C6A" w:rsidRDefault="00396862" w:rsidP="00842C6A">
      <w:pPr>
        <w:jc w:val="center"/>
        <w:rPr>
          <w:b/>
          <w:sz w:val="24"/>
          <w:szCs w:val="24"/>
          <w:lang w:val="pt-BR"/>
        </w:rPr>
      </w:pPr>
    </w:p>
    <w:p w14:paraId="5A9DD461" w14:textId="1F1A3DE3" w:rsidR="00396862" w:rsidRPr="00842C6A" w:rsidRDefault="009537F7" w:rsidP="00842C6A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IMPRESSÕES PARA </w:t>
      </w:r>
      <w:r w:rsidRPr="00842C6A">
        <w:rPr>
          <w:sz w:val="24"/>
          <w:szCs w:val="24"/>
          <w:lang w:val="pt-BR"/>
        </w:rPr>
        <w:t xml:space="preserve">COMUNICAÇÃO VISUAL </w:t>
      </w:r>
      <w:r w:rsidR="00842C6A">
        <w:rPr>
          <w:sz w:val="24"/>
          <w:szCs w:val="24"/>
          <w:lang w:val="pt-BR"/>
        </w:rPr>
        <w:t xml:space="preserve">- 28ª </w:t>
      </w:r>
      <w:r w:rsidRPr="00842C6A">
        <w:rPr>
          <w:sz w:val="24"/>
          <w:szCs w:val="24"/>
          <w:lang w:val="pt-BR"/>
        </w:rPr>
        <w:t>FESTA DO IMIGRANTE</w:t>
      </w:r>
    </w:p>
    <w:p w14:paraId="73E96B6C" w14:textId="77777777" w:rsidR="00396862" w:rsidRPr="00842C6A" w:rsidRDefault="00396862" w:rsidP="00842C6A">
      <w:pPr>
        <w:jc w:val="center"/>
        <w:rPr>
          <w:sz w:val="24"/>
          <w:szCs w:val="24"/>
          <w:lang w:val="pt-BR"/>
        </w:rPr>
      </w:pPr>
    </w:p>
    <w:p w14:paraId="42BCF6C2" w14:textId="77777777" w:rsidR="00586536" w:rsidRPr="00842C6A" w:rsidRDefault="00586536" w:rsidP="00842C6A">
      <w:pPr>
        <w:rPr>
          <w:sz w:val="24"/>
          <w:szCs w:val="24"/>
          <w:lang w:val="pt-BR"/>
        </w:rPr>
      </w:pPr>
    </w:p>
    <w:p w14:paraId="5923E771" w14:textId="77777777" w:rsidR="00396862" w:rsidRPr="00842C6A" w:rsidRDefault="00000000" w:rsidP="00842C6A">
      <w:pPr>
        <w:numPr>
          <w:ilvl w:val="0"/>
          <w:numId w:val="1"/>
        </w:numPr>
        <w:ind w:left="0" w:firstLine="0"/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INTRODUÇÃO</w:t>
      </w:r>
    </w:p>
    <w:p w14:paraId="5172C14D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171141FB" w14:textId="4C521FFB" w:rsidR="00F6743A" w:rsidRDefault="00586536" w:rsidP="00842C6A">
      <w:pPr>
        <w:rPr>
          <w:sz w:val="24"/>
          <w:szCs w:val="24"/>
          <w:lang w:val="pt-BR"/>
        </w:rPr>
      </w:pPr>
      <w:r w:rsidRPr="00842C6A">
        <w:rPr>
          <w:sz w:val="24"/>
          <w:szCs w:val="24"/>
          <w:lang w:val="pt-BR"/>
        </w:rPr>
        <w:t>Contratação de empresa especializada nos serviços de confecção, impressão</w:t>
      </w:r>
      <w:r w:rsidR="00842C6A" w:rsidRPr="00842C6A">
        <w:rPr>
          <w:sz w:val="24"/>
          <w:szCs w:val="24"/>
          <w:lang w:val="pt-BR"/>
        </w:rPr>
        <w:t>, acabamentos</w:t>
      </w:r>
      <w:r w:rsidRPr="00842C6A">
        <w:rPr>
          <w:sz w:val="24"/>
          <w:szCs w:val="24"/>
          <w:lang w:val="pt-BR"/>
        </w:rPr>
        <w:t xml:space="preserve"> e entrega de </w:t>
      </w:r>
      <w:r w:rsidR="001D57FF">
        <w:rPr>
          <w:sz w:val="24"/>
          <w:szCs w:val="24"/>
          <w:lang w:val="pt-BR"/>
        </w:rPr>
        <w:t>materiais</w:t>
      </w:r>
      <w:r w:rsidRPr="00842C6A">
        <w:rPr>
          <w:sz w:val="24"/>
          <w:szCs w:val="24"/>
          <w:lang w:val="pt-BR"/>
        </w:rPr>
        <w:t xml:space="preserve"> </w:t>
      </w:r>
      <w:r w:rsidR="001D57FF">
        <w:rPr>
          <w:sz w:val="24"/>
          <w:szCs w:val="24"/>
          <w:lang w:val="pt-BR"/>
        </w:rPr>
        <w:t>impressos para</w:t>
      </w:r>
      <w:r w:rsidRPr="00842C6A">
        <w:rPr>
          <w:sz w:val="24"/>
          <w:szCs w:val="24"/>
          <w:lang w:val="pt-BR"/>
        </w:rPr>
        <w:t xml:space="preserve"> comunicação visual </w:t>
      </w:r>
      <w:r w:rsidR="001D57FF">
        <w:rPr>
          <w:sz w:val="24"/>
          <w:szCs w:val="24"/>
          <w:lang w:val="pt-BR"/>
        </w:rPr>
        <w:t>d</w:t>
      </w:r>
      <w:r w:rsidRPr="00842C6A">
        <w:rPr>
          <w:sz w:val="24"/>
          <w:szCs w:val="24"/>
          <w:lang w:val="pt-BR"/>
        </w:rPr>
        <w:t xml:space="preserve">a 28ª </w:t>
      </w:r>
      <w:r w:rsidR="00842C6A" w:rsidRPr="00842C6A">
        <w:rPr>
          <w:sz w:val="24"/>
          <w:szCs w:val="24"/>
          <w:lang w:val="pt-BR"/>
        </w:rPr>
        <w:t xml:space="preserve">Festa </w:t>
      </w:r>
      <w:r w:rsidR="00842C6A">
        <w:rPr>
          <w:sz w:val="24"/>
          <w:szCs w:val="24"/>
          <w:lang w:val="pt-BR"/>
        </w:rPr>
        <w:t>d</w:t>
      </w:r>
      <w:r w:rsidR="00842C6A" w:rsidRPr="00842C6A">
        <w:rPr>
          <w:sz w:val="24"/>
          <w:szCs w:val="24"/>
          <w:lang w:val="pt-BR"/>
        </w:rPr>
        <w:t>o Imigrante</w:t>
      </w:r>
      <w:r w:rsidRPr="00842C6A">
        <w:rPr>
          <w:sz w:val="24"/>
          <w:szCs w:val="24"/>
          <w:lang w:val="pt-BR"/>
        </w:rPr>
        <w:t xml:space="preserve">. </w:t>
      </w:r>
    </w:p>
    <w:p w14:paraId="62118E24" w14:textId="578AD70B" w:rsidR="00842C6A" w:rsidRPr="00842C6A" w:rsidRDefault="00842C6A" w:rsidP="00842C6A">
      <w:pPr>
        <w:rPr>
          <w:sz w:val="24"/>
          <w:szCs w:val="24"/>
          <w:lang w:val="pt-BR"/>
        </w:rPr>
      </w:pPr>
      <w:r w:rsidRPr="00842C6A">
        <w:rPr>
          <w:sz w:val="24"/>
          <w:szCs w:val="24"/>
          <w:lang w:val="pt-BR"/>
        </w:rPr>
        <w:t>O serviço contratado deve incluir todas as entregas necessárias d</w:t>
      </w:r>
      <w:r w:rsidR="001D57FF">
        <w:rPr>
          <w:sz w:val="24"/>
          <w:szCs w:val="24"/>
          <w:lang w:val="pt-BR"/>
        </w:rPr>
        <w:t>os materiais impressos</w:t>
      </w:r>
      <w:r w:rsidRPr="00842C6A">
        <w:rPr>
          <w:sz w:val="24"/>
          <w:szCs w:val="24"/>
          <w:lang w:val="pt-BR"/>
        </w:rPr>
        <w:t xml:space="preserve"> no local do evento.</w:t>
      </w:r>
    </w:p>
    <w:p w14:paraId="2147C6AE" w14:textId="6630E8DF" w:rsidR="00586536" w:rsidRPr="00842C6A" w:rsidRDefault="00586536" w:rsidP="00842C6A">
      <w:pPr>
        <w:rPr>
          <w:sz w:val="24"/>
          <w:szCs w:val="24"/>
          <w:lang w:val="pt-BR"/>
        </w:rPr>
      </w:pPr>
      <w:r w:rsidRPr="00842C6A">
        <w:rPr>
          <w:sz w:val="24"/>
          <w:szCs w:val="24"/>
          <w:lang w:val="pt-BR"/>
        </w:rPr>
        <w:t xml:space="preserve">A elaboração </w:t>
      </w:r>
      <w:r w:rsidR="00842C6A">
        <w:rPr>
          <w:sz w:val="24"/>
          <w:szCs w:val="24"/>
          <w:lang w:val="pt-BR"/>
        </w:rPr>
        <w:t xml:space="preserve">e envio </w:t>
      </w:r>
      <w:r w:rsidRPr="00842C6A">
        <w:rPr>
          <w:sz w:val="24"/>
          <w:szCs w:val="24"/>
          <w:lang w:val="pt-BR"/>
        </w:rPr>
        <w:t>das artes gráficas (layouts) ser</w:t>
      </w:r>
      <w:r w:rsidR="00842C6A">
        <w:rPr>
          <w:sz w:val="24"/>
          <w:szCs w:val="24"/>
          <w:lang w:val="pt-BR"/>
        </w:rPr>
        <w:t>ão</w:t>
      </w:r>
      <w:r w:rsidRPr="00842C6A">
        <w:rPr>
          <w:sz w:val="24"/>
          <w:szCs w:val="24"/>
          <w:lang w:val="pt-BR"/>
        </w:rPr>
        <w:t xml:space="preserve"> de responsabilidade da organização do evento</w:t>
      </w:r>
      <w:r w:rsidR="00842C6A">
        <w:rPr>
          <w:sz w:val="24"/>
          <w:szCs w:val="24"/>
          <w:lang w:val="pt-BR"/>
        </w:rPr>
        <w:t>.</w:t>
      </w:r>
      <w:r w:rsidRPr="00842C6A">
        <w:rPr>
          <w:sz w:val="24"/>
          <w:szCs w:val="24"/>
          <w:lang w:val="pt-BR"/>
        </w:rPr>
        <w:t xml:space="preserve">  </w:t>
      </w:r>
    </w:p>
    <w:p w14:paraId="0A6B841B" w14:textId="3BC0B29F" w:rsidR="00396862" w:rsidRDefault="00396862" w:rsidP="00842C6A">
      <w:pPr>
        <w:rPr>
          <w:sz w:val="24"/>
          <w:szCs w:val="24"/>
          <w:lang w:val="pt-BR"/>
        </w:rPr>
      </w:pPr>
    </w:p>
    <w:p w14:paraId="6A91411F" w14:textId="47DEDA3B" w:rsidR="00842C6A" w:rsidRDefault="00842C6A" w:rsidP="00842C6A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Cronograma:</w:t>
      </w:r>
    </w:p>
    <w:p w14:paraId="4B66D257" w14:textId="77777777" w:rsidR="00842C6A" w:rsidRPr="00842C6A" w:rsidRDefault="00842C6A" w:rsidP="00842C6A">
      <w:pPr>
        <w:rPr>
          <w:sz w:val="24"/>
          <w:szCs w:val="24"/>
          <w:lang w:val="pt-BR"/>
        </w:rPr>
      </w:pPr>
    </w:p>
    <w:p w14:paraId="7D43B672" w14:textId="5EACC386" w:rsidR="00586536" w:rsidRPr="00842C6A" w:rsidRDefault="00586536" w:rsidP="00842C6A">
      <w:pPr>
        <w:rPr>
          <w:sz w:val="24"/>
          <w:szCs w:val="24"/>
          <w:lang w:val="pt-BR"/>
        </w:rPr>
      </w:pPr>
      <w:r w:rsidRPr="00842C6A">
        <w:rPr>
          <w:b/>
          <w:i/>
          <w:color w:val="434343"/>
          <w:sz w:val="24"/>
          <w:szCs w:val="24"/>
          <w:lang w:val="pt-BR"/>
        </w:rPr>
        <w:t>Envio dos layouts:</w:t>
      </w:r>
      <w:r w:rsidRPr="00842C6A">
        <w:rPr>
          <w:sz w:val="24"/>
          <w:szCs w:val="24"/>
          <w:lang w:val="pt-BR"/>
        </w:rPr>
        <w:t xml:space="preserve"> 09/11/2023 </w:t>
      </w:r>
      <w:r w:rsidR="00842C6A">
        <w:rPr>
          <w:sz w:val="24"/>
          <w:szCs w:val="24"/>
          <w:lang w:val="pt-BR"/>
        </w:rPr>
        <w:t>e</w:t>
      </w:r>
      <w:r w:rsidR="00F6743A" w:rsidRPr="00842C6A">
        <w:rPr>
          <w:sz w:val="24"/>
          <w:szCs w:val="24"/>
          <w:lang w:val="pt-BR"/>
        </w:rPr>
        <w:t xml:space="preserve"> 1</w:t>
      </w:r>
      <w:r w:rsidR="00842C6A">
        <w:rPr>
          <w:sz w:val="24"/>
          <w:szCs w:val="24"/>
          <w:lang w:val="pt-BR"/>
        </w:rPr>
        <w:t>0</w:t>
      </w:r>
      <w:r w:rsidRPr="00842C6A">
        <w:rPr>
          <w:sz w:val="24"/>
          <w:szCs w:val="24"/>
          <w:lang w:val="pt-BR"/>
        </w:rPr>
        <w:t xml:space="preserve">/11/2023 </w:t>
      </w:r>
    </w:p>
    <w:p w14:paraId="789F1B17" w14:textId="7C9A3A6B" w:rsidR="00396862" w:rsidRPr="00842C6A" w:rsidRDefault="00842C6A" w:rsidP="00842C6A">
      <w:pPr>
        <w:rPr>
          <w:sz w:val="24"/>
          <w:szCs w:val="24"/>
          <w:lang w:val="pt-BR"/>
        </w:rPr>
      </w:pPr>
      <w:r>
        <w:rPr>
          <w:b/>
          <w:i/>
          <w:color w:val="434343"/>
          <w:sz w:val="24"/>
          <w:szCs w:val="24"/>
          <w:lang w:val="pt-BR"/>
        </w:rPr>
        <w:t>Produção e e</w:t>
      </w:r>
      <w:r w:rsidR="00586536" w:rsidRPr="00842C6A">
        <w:rPr>
          <w:b/>
          <w:i/>
          <w:color w:val="434343"/>
          <w:sz w:val="24"/>
          <w:szCs w:val="24"/>
          <w:lang w:val="pt-BR"/>
        </w:rPr>
        <w:t>ntrega d</w:t>
      </w:r>
      <w:r w:rsidR="001D57FF">
        <w:rPr>
          <w:b/>
          <w:i/>
          <w:color w:val="434343"/>
          <w:sz w:val="24"/>
          <w:szCs w:val="24"/>
          <w:lang w:val="pt-BR"/>
        </w:rPr>
        <w:t>as impressões</w:t>
      </w:r>
      <w:r w:rsidRPr="00842C6A">
        <w:rPr>
          <w:b/>
          <w:i/>
          <w:color w:val="434343"/>
          <w:sz w:val="24"/>
          <w:szCs w:val="24"/>
          <w:lang w:val="pt-BR"/>
        </w:rPr>
        <w:t>:</w:t>
      </w:r>
      <w:r w:rsidRPr="00842C6A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r w:rsidRPr="00842C6A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1</w:t>
      </w:r>
      <w:r w:rsidRPr="00842C6A">
        <w:rPr>
          <w:sz w:val="24"/>
          <w:szCs w:val="24"/>
          <w:lang w:val="pt-BR"/>
        </w:rPr>
        <w:t>/11/2023 a 1</w:t>
      </w:r>
      <w:r w:rsidR="00586536" w:rsidRPr="00842C6A">
        <w:rPr>
          <w:sz w:val="24"/>
          <w:szCs w:val="24"/>
          <w:lang w:val="pt-BR"/>
        </w:rPr>
        <w:t>4</w:t>
      </w:r>
      <w:r w:rsidRPr="00842C6A">
        <w:rPr>
          <w:sz w:val="24"/>
          <w:szCs w:val="24"/>
          <w:lang w:val="pt-BR"/>
        </w:rPr>
        <w:t xml:space="preserve">/11/2023 </w:t>
      </w:r>
    </w:p>
    <w:p w14:paraId="269B7265" w14:textId="5D4CA1B8" w:rsidR="00586536" w:rsidRPr="00842C6A" w:rsidRDefault="00586536" w:rsidP="00842C6A">
      <w:pPr>
        <w:rPr>
          <w:sz w:val="24"/>
          <w:szCs w:val="24"/>
          <w:lang w:val="pt-BR"/>
        </w:rPr>
      </w:pPr>
      <w:r w:rsidRPr="00842C6A">
        <w:rPr>
          <w:b/>
          <w:i/>
          <w:color w:val="434343"/>
          <w:sz w:val="24"/>
          <w:szCs w:val="24"/>
          <w:lang w:val="pt-BR"/>
        </w:rPr>
        <w:t xml:space="preserve">Local: </w:t>
      </w:r>
      <w:r w:rsidRPr="00842C6A">
        <w:rPr>
          <w:sz w:val="24"/>
          <w:szCs w:val="24"/>
          <w:lang w:val="pt-BR"/>
        </w:rPr>
        <w:t>Museu da Imigração</w:t>
      </w:r>
    </w:p>
    <w:p w14:paraId="5FE4E8C8" w14:textId="5A14249F" w:rsidR="00586536" w:rsidRPr="00842C6A" w:rsidRDefault="00586536" w:rsidP="00842C6A">
      <w:pPr>
        <w:rPr>
          <w:sz w:val="24"/>
          <w:szCs w:val="24"/>
          <w:lang w:val="pt-BR"/>
        </w:rPr>
      </w:pPr>
      <w:r w:rsidRPr="00842C6A">
        <w:rPr>
          <w:b/>
          <w:i/>
          <w:color w:val="434343"/>
          <w:sz w:val="24"/>
          <w:szCs w:val="24"/>
          <w:lang w:val="pt-BR"/>
        </w:rPr>
        <w:t xml:space="preserve">Endereço: </w:t>
      </w:r>
      <w:r w:rsidRPr="00842C6A">
        <w:rPr>
          <w:sz w:val="24"/>
          <w:szCs w:val="24"/>
          <w:lang w:val="pt-BR"/>
        </w:rPr>
        <w:t>Rua Visconde de Parnaíba, 1316 - Mooca</w:t>
      </w:r>
    </w:p>
    <w:p w14:paraId="51CDE02C" w14:textId="16B9B67B" w:rsidR="00586536" w:rsidRPr="00842C6A" w:rsidRDefault="00586536" w:rsidP="00842C6A">
      <w:pPr>
        <w:rPr>
          <w:sz w:val="24"/>
          <w:szCs w:val="24"/>
          <w:lang w:val="pt-BR"/>
        </w:rPr>
      </w:pPr>
      <w:r w:rsidRPr="00842C6A">
        <w:rPr>
          <w:b/>
          <w:i/>
          <w:color w:val="434343"/>
          <w:sz w:val="24"/>
          <w:szCs w:val="24"/>
          <w:lang w:val="pt-BR"/>
        </w:rPr>
        <w:t xml:space="preserve">Cidade: </w:t>
      </w:r>
      <w:r w:rsidRPr="00842C6A">
        <w:rPr>
          <w:sz w:val="24"/>
          <w:szCs w:val="24"/>
          <w:lang w:val="pt-BR"/>
        </w:rPr>
        <w:t>São Paulo/SP</w:t>
      </w:r>
    </w:p>
    <w:p w14:paraId="06B9706E" w14:textId="1ED3889B" w:rsidR="00586536" w:rsidRPr="00842C6A" w:rsidRDefault="00586536" w:rsidP="00842C6A">
      <w:pPr>
        <w:rPr>
          <w:sz w:val="24"/>
          <w:szCs w:val="24"/>
          <w:lang w:val="pt-BR"/>
        </w:rPr>
      </w:pPr>
    </w:p>
    <w:p w14:paraId="1B60E70A" w14:textId="77777777" w:rsidR="00312D96" w:rsidRPr="00842C6A" w:rsidRDefault="00312D96" w:rsidP="00842C6A">
      <w:pPr>
        <w:rPr>
          <w:sz w:val="24"/>
          <w:szCs w:val="24"/>
          <w:lang w:val="pt-BR"/>
        </w:rPr>
      </w:pPr>
    </w:p>
    <w:p w14:paraId="30594AA4" w14:textId="7D848103" w:rsidR="00396862" w:rsidRPr="00842C6A" w:rsidRDefault="00000000" w:rsidP="00842C6A">
      <w:pPr>
        <w:numPr>
          <w:ilvl w:val="0"/>
          <w:numId w:val="1"/>
        </w:numPr>
        <w:ind w:left="0" w:firstLine="0"/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 DESCRIÇÃO D</w:t>
      </w:r>
      <w:r w:rsidR="00F6743A" w:rsidRPr="00842C6A">
        <w:rPr>
          <w:b/>
          <w:sz w:val="24"/>
          <w:szCs w:val="24"/>
          <w:lang w:val="pt-BR"/>
        </w:rPr>
        <w:t>AS PEÇAS DE COMUNICAÇÃO VISUAL</w:t>
      </w:r>
    </w:p>
    <w:p w14:paraId="1CD5CF3C" w14:textId="77777777" w:rsidR="00312D96" w:rsidRPr="00842C6A" w:rsidRDefault="00312D96" w:rsidP="00842C6A">
      <w:pPr>
        <w:rPr>
          <w:b/>
          <w:sz w:val="24"/>
          <w:szCs w:val="24"/>
          <w:lang w:val="pt-BR"/>
        </w:rPr>
      </w:pPr>
    </w:p>
    <w:p w14:paraId="33E37F15" w14:textId="596864FE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A - SINALIZAÇÃO 01 - ENTRADA P2 </w:t>
      </w:r>
    </w:p>
    <w:p w14:paraId="398F095E" w14:textId="6AE03FC6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01]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placa de PS com aplicação </w:t>
      </w:r>
      <w:r w:rsidR="00F6743A" w:rsidRPr="00842C6A">
        <w:rPr>
          <w:color w:val="434343"/>
          <w:sz w:val="24"/>
          <w:szCs w:val="24"/>
          <w:lang w:val="pt-BR"/>
        </w:rPr>
        <w:t xml:space="preserve">em uma face </w:t>
      </w:r>
      <w:r w:rsidRPr="00842C6A">
        <w:rPr>
          <w:color w:val="434343"/>
          <w:sz w:val="24"/>
          <w:szCs w:val="24"/>
          <w:lang w:val="pt-BR"/>
        </w:rPr>
        <w:t xml:space="preserve">de adesivo vinílico impresso fosco. </w:t>
      </w:r>
    </w:p>
    <w:p w14:paraId="3F673297" w14:textId="5F5649EC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5,15 x 0,73(h)m</w:t>
      </w:r>
    </w:p>
    <w:p w14:paraId="750CA3B8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00F1B405" w14:textId="77777777" w:rsidR="00396862" w:rsidRPr="00842C6A" w:rsidRDefault="00396862" w:rsidP="00842C6A">
      <w:pPr>
        <w:rPr>
          <w:i/>
          <w:sz w:val="24"/>
          <w:szCs w:val="24"/>
          <w:lang w:val="pt-BR"/>
        </w:rPr>
      </w:pPr>
    </w:p>
    <w:p w14:paraId="5393E621" w14:textId="77777777" w:rsidR="00396862" w:rsidRPr="00842C6A" w:rsidRDefault="00396862" w:rsidP="00842C6A">
      <w:pPr>
        <w:rPr>
          <w:sz w:val="24"/>
          <w:szCs w:val="24"/>
          <w:lang w:val="pt-BR"/>
        </w:rPr>
      </w:pPr>
    </w:p>
    <w:p w14:paraId="7D45E793" w14:textId="14F74875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B - SINALIZAÇÃO 02 - ENTRADA P1 </w:t>
      </w:r>
    </w:p>
    <w:p w14:paraId="7DD1DC6C" w14:textId="4C0F5E76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02]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placa de PS com aplicação </w:t>
      </w:r>
      <w:r w:rsidR="00F6743A" w:rsidRPr="00842C6A">
        <w:rPr>
          <w:color w:val="434343"/>
          <w:sz w:val="24"/>
          <w:szCs w:val="24"/>
          <w:lang w:val="pt-BR"/>
        </w:rPr>
        <w:t xml:space="preserve">em uma face </w:t>
      </w:r>
      <w:r w:rsidRPr="00842C6A">
        <w:rPr>
          <w:color w:val="434343"/>
          <w:sz w:val="24"/>
          <w:szCs w:val="24"/>
          <w:lang w:val="pt-BR"/>
        </w:rPr>
        <w:t xml:space="preserve">de adesivo vinílico impresso fosco. </w:t>
      </w:r>
    </w:p>
    <w:p w14:paraId="77021C55" w14:textId="0C5ECA10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 = 0,70x2,85(h)m</w:t>
      </w:r>
    </w:p>
    <w:p w14:paraId="2705E7E2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289D9E72" w14:textId="77777777" w:rsidR="00396862" w:rsidRPr="00842C6A" w:rsidRDefault="00396862" w:rsidP="00842C6A">
      <w:pPr>
        <w:rPr>
          <w:i/>
          <w:sz w:val="24"/>
          <w:szCs w:val="24"/>
          <w:lang w:val="pt-BR"/>
        </w:rPr>
      </w:pPr>
    </w:p>
    <w:p w14:paraId="41D450FB" w14:textId="77777777" w:rsidR="00396862" w:rsidRPr="00842C6A" w:rsidRDefault="00396862" w:rsidP="00842C6A">
      <w:pPr>
        <w:rPr>
          <w:i/>
          <w:sz w:val="24"/>
          <w:szCs w:val="24"/>
          <w:lang w:val="pt-BR"/>
        </w:rPr>
      </w:pPr>
    </w:p>
    <w:p w14:paraId="1B4DE625" w14:textId="6F8C381B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C - SINALIZAÇÃO 03 - MAPA DO EVENTO</w:t>
      </w:r>
    </w:p>
    <w:p w14:paraId="1682D251" w14:textId="2B7A8DCC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lastRenderedPageBreak/>
        <w:t>[SI 03]</w:t>
      </w:r>
      <w:r w:rsidRPr="00842C6A">
        <w:rPr>
          <w:color w:val="434343"/>
          <w:sz w:val="24"/>
          <w:szCs w:val="24"/>
          <w:lang w:val="pt-BR"/>
        </w:rPr>
        <w:t xml:space="preserve"> Impressão e entrega de lona impressa, acabamento fosco, com ilhós a cada 20cm. </w:t>
      </w:r>
    </w:p>
    <w:p w14:paraId="33CB1BBC" w14:textId="77777777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2,95 x 2,45(h)m</w:t>
      </w:r>
      <w:r w:rsidRPr="00842C6A">
        <w:rPr>
          <w:color w:val="434343"/>
          <w:sz w:val="24"/>
          <w:szCs w:val="24"/>
          <w:lang w:val="pt-BR"/>
        </w:rPr>
        <w:t xml:space="preserve">  </w:t>
      </w:r>
    </w:p>
    <w:p w14:paraId="11F3B884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19ACBA20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7D050650" w14:textId="71515CF7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D - SINALIZAÇÃO 04 - CUBO </w:t>
      </w:r>
    </w:p>
    <w:p w14:paraId="44D02426" w14:textId="179E979D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 xml:space="preserve">[SI 04a] [SI 04b] </w:t>
      </w:r>
      <w:r w:rsidRPr="00842C6A">
        <w:rPr>
          <w:color w:val="434343"/>
          <w:sz w:val="24"/>
          <w:szCs w:val="24"/>
          <w:lang w:val="pt-BR"/>
        </w:rPr>
        <w:t xml:space="preserve">Impressão e entrega de 08 lonas impressas com acabamento fosco e ilhós a cada 20cm. </w:t>
      </w:r>
    </w:p>
    <w:p w14:paraId="00078DAA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 lonas: 1,95 x 1,95(h)m</w:t>
      </w:r>
    </w:p>
    <w:p w14:paraId="3CD26DA7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 xml:space="preserve">Quantidade total de lonas = 08 unidades </w:t>
      </w:r>
    </w:p>
    <w:p w14:paraId="04801ECD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6B043B0D" w14:textId="6DA35E5C" w:rsidR="00396862" w:rsidRPr="00842C6A" w:rsidRDefault="00000000" w:rsidP="00842C6A">
      <w:pPr>
        <w:rPr>
          <w:b/>
          <w:sz w:val="24"/>
          <w:szCs w:val="24"/>
          <w:highlight w:val="white"/>
          <w:lang w:val="pt-BR"/>
        </w:rPr>
      </w:pPr>
      <w:r w:rsidRPr="00842C6A">
        <w:rPr>
          <w:b/>
          <w:sz w:val="24"/>
          <w:szCs w:val="24"/>
          <w:highlight w:val="white"/>
          <w:lang w:val="pt-BR"/>
        </w:rPr>
        <w:t xml:space="preserve">E - </w:t>
      </w:r>
      <w:r w:rsidRPr="00842C6A">
        <w:rPr>
          <w:b/>
          <w:sz w:val="24"/>
          <w:szCs w:val="24"/>
          <w:lang w:val="pt-BR"/>
        </w:rPr>
        <w:t xml:space="preserve">SINALIZAÇÃO 05 - </w:t>
      </w:r>
      <w:r w:rsidRPr="00842C6A">
        <w:rPr>
          <w:b/>
          <w:sz w:val="24"/>
          <w:szCs w:val="24"/>
          <w:highlight w:val="white"/>
          <w:lang w:val="pt-BR"/>
        </w:rPr>
        <w:t>ARCOS PRINCIPAIS</w:t>
      </w:r>
    </w:p>
    <w:p w14:paraId="1C5A62FA" w14:textId="3A2B26F8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05a] [SI 05b]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tipo banner em lona impressa, acabamento fosco, com bainha e tubo. </w:t>
      </w:r>
    </w:p>
    <w:p w14:paraId="5293D108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2,00 x 3,00(h)m</w:t>
      </w:r>
    </w:p>
    <w:p w14:paraId="0BC7134D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02 unidades</w:t>
      </w:r>
    </w:p>
    <w:p w14:paraId="1FE6AD47" w14:textId="77777777" w:rsidR="00396862" w:rsidRPr="00842C6A" w:rsidRDefault="00396862" w:rsidP="00842C6A">
      <w:pPr>
        <w:rPr>
          <w:i/>
          <w:color w:val="434343"/>
          <w:sz w:val="24"/>
          <w:szCs w:val="24"/>
          <w:lang w:val="pt-BR"/>
        </w:rPr>
      </w:pPr>
    </w:p>
    <w:p w14:paraId="58EA9ADD" w14:textId="2F67CF8E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 xml:space="preserve">F - SINALIZAÇÃO 06 </w:t>
      </w:r>
      <w:r w:rsidR="00F6743A" w:rsidRPr="00842C6A">
        <w:rPr>
          <w:b/>
          <w:sz w:val="24"/>
          <w:szCs w:val="24"/>
          <w:lang w:val="pt-BR"/>
        </w:rPr>
        <w:t>- EVENTO</w:t>
      </w:r>
      <w:r w:rsidRPr="00842C6A">
        <w:rPr>
          <w:b/>
          <w:sz w:val="24"/>
          <w:szCs w:val="24"/>
          <w:lang w:val="pt-BR"/>
        </w:rPr>
        <w:t xml:space="preserve"> / OFICINA DE DANÇA</w:t>
      </w:r>
    </w:p>
    <w:p w14:paraId="3B43F0DE" w14:textId="4E557108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06]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placa de PS com aplicação </w:t>
      </w:r>
      <w:r w:rsidR="00F6743A" w:rsidRPr="00842C6A">
        <w:rPr>
          <w:color w:val="434343"/>
          <w:sz w:val="24"/>
          <w:szCs w:val="24"/>
          <w:lang w:val="pt-BR"/>
        </w:rPr>
        <w:t xml:space="preserve">nas duas faces </w:t>
      </w:r>
      <w:r w:rsidRPr="00842C6A">
        <w:rPr>
          <w:color w:val="434343"/>
          <w:sz w:val="24"/>
          <w:szCs w:val="24"/>
          <w:lang w:val="pt-BR"/>
        </w:rPr>
        <w:t>de adesivo</w:t>
      </w:r>
      <w:r w:rsidR="00F6743A" w:rsidRPr="00842C6A">
        <w:rPr>
          <w:color w:val="434343"/>
          <w:sz w:val="24"/>
          <w:szCs w:val="24"/>
          <w:lang w:val="pt-BR"/>
        </w:rPr>
        <w:t>s</w:t>
      </w:r>
      <w:r w:rsidRPr="00842C6A">
        <w:rPr>
          <w:color w:val="434343"/>
          <w:sz w:val="24"/>
          <w:szCs w:val="24"/>
          <w:lang w:val="pt-BR"/>
        </w:rPr>
        <w:t xml:space="preserve"> vinílico</w:t>
      </w:r>
      <w:r w:rsidR="00F6743A" w:rsidRPr="00842C6A">
        <w:rPr>
          <w:color w:val="434343"/>
          <w:sz w:val="24"/>
          <w:szCs w:val="24"/>
          <w:lang w:val="pt-BR"/>
        </w:rPr>
        <w:t>s</w:t>
      </w:r>
      <w:r w:rsidRPr="00842C6A">
        <w:rPr>
          <w:color w:val="434343"/>
          <w:sz w:val="24"/>
          <w:szCs w:val="24"/>
          <w:lang w:val="pt-BR"/>
        </w:rPr>
        <w:t xml:space="preserve"> impresso</w:t>
      </w:r>
      <w:r w:rsidR="00F6743A" w:rsidRPr="00842C6A">
        <w:rPr>
          <w:color w:val="434343"/>
          <w:sz w:val="24"/>
          <w:szCs w:val="24"/>
          <w:lang w:val="pt-BR"/>
        </w:rPr>
        <w:t>s</w:t>
      </w:r>
      <w:r w:rsidRPr="00842C6A">
        <w:rPr>
          <w:color w:val="434343"/>
          <w:sz w:val="24"/>
          <w:szCs w:val="24"/>
          <w:lang w:val="pt-BR"/>
        </w:rPr>
        <w:t xml:space="preserve">, acabamento fosco. </w:t>
      </w:r>
    </w:p>
    <w:p w14:paraId="387C53A9" w14:textId="717957F9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2,70 x 0,60(h)m</w:t>
      </w:r>
    </w:p>
    <w:p w14:paraId="14A23A29" w14:textId="77777777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7E850A07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0B9A7346" w14:textId="3C925639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G - SINALIZAÇÃO 07 - REFEITÓRIO ARSENAL</w:t>
      </w:r>
    </w:p>
    <w:p w14:paraId="3F450D1C" w14:textId="1543238E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 xml:space="preserve">[SI 07] </w:t>
      </w:r>
      <w:r w:rsidRPr="00842C6A">
        <w:rPr>
          <w:color w:val="434343"/>
          <w:sz w:val="24"/>
          <w:szCs w:val="24"/>
          <w:lang w:val="pt-BR"/>
        </w:rPr>
        <w:t xml:space="preserve">Impressão e entrega de sinalização em placa de PS com aplicação </w:t>
      </w:r>
      <w:r w:rsidR="00F6743A" w:rsidRPr="00842C6A">
        <w:rPr>
          <w:color w:val="434343"/>
          <w:sz w:val="24"/>
          <w:szCs w:val="24"/>
          <w:lang w:val="pt-BR"/>
        </w:rPr>
        <w:t xml:space="preserve">em uma face </w:t>
      </w:r>
      <w:r w:rsidRPr="00842C6A">
        <w:rPr>
          <w:color w:val="434343"/>
          <w:sz w:val="24"/>
          <w:szCs w:val="24"/>
          <w:lang w:val="pt-BR"/>
        </w:rPr>
        <w:t>de adesivo vinílico impresso, acabamento fosco.</w:t>
      </w:r>
    </w:p>
    <w:p w14:paraId="5714CC5A" w14:textId="40E2BBBE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1,79 x 0,98(h)m</w:t>
      </w:r>
    </w:p>
    <w:p w14:paraId="53F08916" w14:textId="77777777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0C2F2089" w14:textId="77777777" w:rsidR="00396862" w:rsidRPr="00842C6A" w:rsidRDefault="00396862" w:rsidP="00842C6A">
      <w:pPr>
        <w:rPr>
          <w:sz w:val="24"/>
          <w:szCs w:val="24"/>
          <w:lang w:val="pt-BR"/>
        </w:rPr>
      </w:pPr>
    </w:p>
    <w:p w14:paraId="1E74299E" w14:textId="5502A82A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H - SINALIZAÇÃO 08 - EVENTO / OFICINA GASTRONOMIA</w:t>
      </w:r>
    </w:p>
    <w:p w14:paraId="439F5576" w14:textId="4E76D810" w:rsidR="00312D96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08a] [SI 08b]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placa</w:t>
      </w:r>
      <w:r w:rsidR="00312D96" w:rsidRPr="00842C6A">
        <w:rPr>
          <w:color w:val="434343"/>
          <w:sz w:val="24"/>
          <w:szCs w:val="24"/>
          <w:lang w:val="pt-BR"/>
        </w:rPr>
        <w:t>s</w:t>
      </w:r>
      <w:r w:rsidRPr="00842C6A">
        <w:rPr>
          <w:color w:val="434343"/>
          <w:sz w:val="24"/>
          <w:szCs w:val="24"/>
          <w:lang w:val="pt-BR"/>
        </w:rPr>
        <w:t xml:space="preserve"> de PS com aplicação </w:t>
      </w:r>
      <w:r w:rsidR="00312D96" w:rsidRPr="00842C6A">
        <w:rPr>
          <w:color w:val="434343"/>
          <w:sz w:val="24"/>
          <w:szCs w:val="24"/>
          <w:lang w:val="pt-BR"/>
        </w:rPr>
        <w:t xml:space="preserve">nas duas faces de adesivos vinílicos impressos, acabamento fosco.  </w:t>
      </w:r>
    </w:p>
    <w:p w14:paraId="1FF0761E" w14:textId="529E637D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2,25 x 0,60(h)m, prever 5cm de sangria para o adesivo</w:t>
      </w:r>
    </w:p>
    <w:p w14:paraId="66F02B7F" w14:textId="5D5A8E04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02 unidades</w:t>
      </w:r>
      <w:r w:rsidR="00312D96" w:rsidRPr="00842C6A">
        <w:rPr>
          <w:i/>
          <w:color w:val="434343"/>
          <w:sz w:val="24"/>
          <w:szCs w:val="24"/>
          <w:lang w:val="pt-BR"/>
        </w:rPr>
        <w:t xml:space="preserve"> (04 adesivos)</w:t>
      </w:r>
    </w:p>
    <w:p w14:paraId="6B9A04AB" w14:textId="77777777" w:rsidR="00396862" w:rsidRPr="00842C6A" w:rsidRDefault="00396862" w:rsidP="00842C6A">
      <w:pPr>
        <w:rPr>
          <w:sz w:val="24"/>
          <w:szCs w:val="24"/>
          <w:lang w:val="pt-BR"/>
        </w:rPr>
      </w:pPr>
    </w:p>
    <w:p w14:paraId="5C58D8CC" w14:textId="61FA3CD4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I - SINALIZAÇÃO 09 - EVENTO / SANITÁRIOS</w:t>
      </w:r>
      <w:bookmarkStart w:id="0" w:name="_2hh0sd60hqj" w:colFirst="0" w:colLast="0"/>
      <w:bookmarkEnd w:id="0"/>
    </w:p>
    <w:p w14:paraId="5781F9C0" w14:textId="5F71BAA4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bookmarkStart w:id="1" w:name="_6zzmuu3ykzb7" w:colFirst="0" w:colLast="0"/>
      <w:bookmarkEnd w:id="1"/>
      <w:r w:rsidRPr="00842C6A">
        <w:rPr>
          <w:i/>
          <w:color w:val="434343"/>
          <w:sz w:val="24"/>
          <w:szCs w:val="24"/>
          <w:lang w:val="pt-BR"/>
        </w:rPr>
        <w:t xml:space="preserve">[SI 09a] [SI 09b] [SI 09c] </w:t>
      </w:r>
      <w:r w:rsidRPr="00842C6A">
        <w:rPr>
          <w:color w:val="434343"/>
          <w:sz w:val="24"/>
          <w:szCs w:val="24"/>
          <w:lang w:val="pt-BR"/>
        </w:rPr>
        <w:t>Impressão e entrega de sinalização em placa</w:t>
      </w:r>
      <w:r w:rsidR="00312D96" w:rsidRPr="00842C6A">
        <w:rPr>
          <w:color w:val="434343"/>
          <w:sz w:val="24"/>
          <w:szCs w:val="24"/>
          <w:lang w:val="pt-BR"/>
        </w:rPr>
        <w:t>s</w:t>
      </w:r>
      <w:r w:rsidRPr="00842C6A">
        <w:rPr>
          <w:color w:val="434343"/>
          <w:sz w:val="24"/>
          <w:szCs w:val="24"/>
          <w:lang w:val="pt-BR"/>
        </w:rPr>
        <w:t xml:space="preserve"> de PS com aplicação </w:t>
      </w:r>
      <w:r w:rsidR="00312D96" w:rsidRPr="00842C6A">
        <w:rPr>
          <w:color w:val="434343"/>
          <w:sz w:val="24"/>
          <w:szCs w:val="24"/>
          <w:lang w:val="pt-BR"/>
        </w:rPr>
        <w:t xml:space="preserve">nas duas faces de adesivos vinílicos impressos, acabamento fosco.  </w:t>
      </w:r>
    </w:p>
    <w:p w14:paraId="30572D51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2,25 x 0,60(h)m, prever 5cm de sangria para o adesivo</w:t>
      </w:r>
    </w:p>
    <w:p w14:paraId="1B724BDA" w14:textId="5E2D5D50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03 unidades</w:t>
      </w:r>
      <w:r w:rsidR="00312D96" w:rsidRPr="00842C6A">
        <w:rPr>
          <w:i/>
          <w:color w:val="434343"/>
          <w:sz w:val="24"/>
          <w:szCs w:val="24"/>
          <w:lang w:val="pt-BR"/>
        </w:rPr>
        <w:t xml:space="preserve"> (06 adesivos)</w:t>
      </w:r>
    </w:p>
    <w:p w14:paraId="1CCAFD77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326A7EBF" w14:textId="0D61B70F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lastRenderedPageBreak/>
        <w:t>J - SINALIZAÇÃO 10 - ARTESANATO</w:t>
      </w:r>
    </w:p>
    <w:p w14:paraId="54416DF6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bookmarkStart w:id="2" w:name="_jtr212bfub9l" w:colFirst="0" w:colLast="0"/>
      <w:bookmarkEnd w:id="2"/>
      <w:r w:rsidRPr="00842C6A">
        <w:rPr>
          <w:i/>
          <w:color w:val="434343"/>
          <w:sz w:val="24"/>
          <w:szCs w:val="24"/>
          <w:lang w:val="pt-BR"/>
        </w:rPr>
        <w:t>[SI 10]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lona impressa com acabamento fosco e ilhós a cada 20cm. </w:t>
      </w:r>
      <w:r w:rsidRPr="00842C6A">
        <w:rPr>
          <w:i/>
          <w:color w:val="434343"/>
          <w:sz w:val="24"/>
          <w:szCs w:val="24"/>
          <w:lang w:val="pt-BR"/>
        </w:rPr>
        <w:t>Dimensões: 3,28 x 3,63(h)m</w:t>
      </w:r>
    </w:p>
    <w:p w14:paraId="6D245F6A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5D282425" w14:textId="77777777" w:rsidR="00396862" w:rsidRPr="00842C6A" w:rsidRDefault="00396862" w:rsidP="00842C6A">
      <w:pPr>
        <w:rPr>
          <w:i/>
          <w:color w:val="434343"/>
          <w:sz w:val="24"/>
          <w:szCs w:val="24"/>
          <w:lang w:val="pt-BR"/>
        </w:rPr>
      </w:pPr>
    </w:p>
    <w:p w14:paraId="4FBCC6BD" w14:textId="57FC8E98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K - SINALIZAÇÃO 11 - MARIA FUMAÇA</w:t>
      </w:r>
      <w:bookmarkStart w:id="3" w:name="_iqs99um5gpw4" w:colFirst="0" w:colLast="0"/>
      <w:bookmarkEnd w:id="3"/>
    </w:p>
    <w:p w14:paraId="182131E1" w14:textId="24F457B6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[SI 11]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placa de PS com aplicação </w:t>
      </w:r>
      <w:r w:rsidR="00312D96" w:rsidRPr="00842C6A">
        <w:rPr>
          <w:color w:val="434343"/>
          <w:sz w:val="24"/>
          <w:szCs w:val="24"/>
          <w:lang w:val="pt-BR"/>
        </w:rPr>
        <w:t xml:space="preserve">em uma face </w:t>
      </w:r>
      <w:r w:rsidRPr="00842C6A">
        <w:rPr>
          <w:color w:val="434343"/>
          <w:sz w:val="24"/>
          <w:szCs w:val="24"/>
          <w:lang w:val="pt-BR"/>
        </w:rPr>
        <w:t xml:space="preserve">de adesivo vinílico impresso fosco. </w:t>
      </w:r>
    </w:p>
    <w:p w14:paraId="4C8349D2" w14:textId="4CD5A993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Dimensões: 2,71 x 0,77(h)m</w:t>
      </w:r>
    </w:p>
    <w:p w14:paraId="63B3E942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490AEC53" w14:textId="77777777" w:rsidR="00396862" w:rsidRPr="00842C6A" w:rsidRDefault="00396862" w:rsidP="00842C6A">
      <w:pPr>
        <w:rPr>
          <w:b/>
          <w:sz w:val="24"/>
          <w:szCs w:val="24"/>
          <w:lang w:val="pt-BR"/>
        </w:rPr>
      </w:pPr>
    </w:p>
    <w:p w14:paraId="3260CEF0" w14:textId="0EF7478C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L - SINALIZAÇÃO 12 - ESCADA</w:t>
      </w:r>
      <w:bookmarkStart w:id="4" w:name="_ea1ynfofwyew" w:colFirst="0" w:colLast="0"/>
      <w:bookmarkEnd w:id="4"/>
    </w:p>
    <w:p w14:paraId="46EF99EA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5" w:name="_thlhrz2hu5wf" w:colFirst="0" w:colLast="0"/>
      <w:bookmarkEnd w:id="5"/>
      <w:r w:rsidRPr="00842C6A">
        <w:rPr>
          <w:i/>
          <w:sz w:val="24"/>
          <w:szCs w:val="24"/>
          <w:lang w:val="pt-BR"/>
        </w:rPr>
        <w:t>[</w:t>
      </w:r>
      <w:r w:rsidRPr="00842C6A">
        <w:rPr>
          <w:i/>
          <w:color w:val="434343"/>
          <w:sz w:val="24"/>
          <w:szCs w:val="24"/>
          <w:lang w:val="pt-BR"/>
        </w:rPr>
        <w:t>SI 12]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lona impressa com acabamento fosco e ilhós a cada 20cm somente nas duas laterais da peça. </w:t>
      </w:r>
    </w:p>
    <w:p w14:paraId="70F07FD8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lang w:val="pt-BR"/>
        </w:rPr>
      </w:pPr>
      <w:bookmarkStart w:id="6" w:name="_yajwaopwo552" w:colFirst="0" w:colLast="0"/>
      <w:bookmarkEnd w:id="6"/>
      <w:r w:rsidRPr="00842C6A">
        <w:rPr>
          <w:i/>
          <w:color w:val="434343"/>
          <w:sz w:val="24"/>
          <w:szCs w:val="24"/>
          <w:lang w:val="pt-BR"/>
        </w:rPr>
        <w:t>Dimensões = 3,05x3,30(h)m</w:t>
      </w:r>
    </w:p>
    <w:p w14:paraId="55657981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7AA20294" w14:textId="77777777" w:rsidR="00396862" w:rsidRPr="00842C6A" w:rsidRDefault="00396862" w:rsidP="00842C6A">
      <w:pPr>
        <w:rPr>
          <w:sz w:val="24"/>
          <w:szCs w:val="24"/>
          <w:lang w:val="pt-BR"/>
        </w:rPr>
      </w:pPr>
    </w:p>
    <w:p w14:paraId="0EFC4D62" w14:textId="3F806FAB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M - SINALIZAÇÃO 13 - TOTEM ESQUINA</w:t>
      </w:r>
      <w:bookmarkStart w:id="7" w:name="_z6wekcyfusze" w:colFirst="0" w:colLast="0"/>
      <w:bookmarkEnd w:id="7"/>
    </w:p>
    <w:p w14:paraId="0031630D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8" w:name="_m6ya08bgfswt" w:colFirst="0" w:colLast="0"/>
      <w:bookmarkEnd w:id="8"/>
      <w:r w:rsidRPr="00842C6A">
        <w:rPr>
          <w:i/>
          <w:color w:val="434343"/>
          <w:sz w:val="24"/>
          <w:szCs w:val="24"/>
          <w:lang w:val="pt-BR"/>
        </w:rPr>
        <w:t>[SI 13]</w:t>
      </w:r>
      <w:r w:rsidRPr="00842C6A">
        <w:rPr>
          <w:color w:val="434343"/>
          <w:sz w:val="24"/>
          <w:szCs w:val="24"/>
          <w:lang w:val="pt-BR"/>
        </w:rPr>
        <w:t xml:space="preserve"> Impressão e entrega de sinalização em lona impressa com acabamento fosco e ilhós a cada 20cm. </w:t>
      </w:r>
    </w:p>
    <w:p w14:paraId="01B190EA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lang w:val="pt-BR"/>
        </w:rPr>
      </w:pPr>
      <w:bookmarkStart w:id="9" w:name="_ogc8jo6y3a4o" w:colFirst="0" w:colLast="0"/>
      <w:bookmarkEnd w:id="9"/>
      <w:r w:rsidRPr="00842C6A">
        <w:rPr>
          <w:i/>
          <w:color w:val="434343"/>
          <w:sz w:val="24"/>
          <w:szCs w:val="24"/>
          <w:lang w:val="pt-BR"/>
        </w:rPr>
        <w:t>Dimensões = 1,45x3,95(h)m</w:t>
      </w:r>
    </w:p>
    <w:p w14:paraId="1411146A" w14:textId="77777777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7BC23888" w14:textId="77777777" w:rsidR="00396862" w:rsidRPr="00842C6A" w:rsidRDefault="00396862" w:rsidP="00842C6A">
      <w:pPr>
        <w:rPr>
          <w:sz w:val="24"/>
          <w:szCs w:val="24"/>
          <w:lang w:val="pt-BR"/>
        </w:rPr>
      </w:pPr>
    </w:p>
    <w:p w14:paraId="408EF248" w14:textId="3D48DA99" w:rsidR="00396862" w:rsidRPr="00842C6A" w:rsidRDefault="00000000" w:rsidP="00842C6A">
      <w:pPr>
        <w:rPr>
          <w:b/>
          <w:sz w:val="24"/>
          <w:szCs w:val="24"/>
          <w:highlight w:val="white"/>
          <w:lang w:val="pt-BR"/>
        </w:rPr>
      </w:pPr>
      <w:r w:rsidRPr="00842C6A">
        <w:rPr>
          <w:b/>
          <w:sz w:val="24"/>
          <w:szCs w:val="24"/>
          <w:highlight w:val="white"/>
          <w:lang w:val="pt-BR"/>
        </w:rPr>
        <w:t>N - SINALIZAÇÃO 14 - SINALIZAÇÃO GRADES ESQUERDA (ANTES P2)</w:t>
      </w:r>
      <w:bookmarkStart w:id="10" w:name="_y7tna1qir382" w:colFirst="0" w:colLast="0"/>
      <w:bookmarkEnd w:id="10"/>
    </w:p>
    <w:p w14:paraId="46F1956A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highlight w:val="white"/>
          <w:lang w:val="pt-BR"/>
        </w:rPr>
      </w:pPr>
      <w:bookmarkStart w:id="11" w:name="_wze8t2yyc8ka" w:colFirst="0" w:colLast="0"/>
      <w:bookmarkEnd w:id="11"/>
      <w:r w:rsidRPr="00842C6A">
        <w:rPr>
          <w:i/>
          <w:color w:val="434343"/>
          <w:sz w:val="24"/>
          <w:szCs w:val="24"/>
          <w:highlight w:val="white"/>
          <w:lang w:val="pt-BR"/>
        </w:rPr>
        <w:t>[SI 14]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</w:t>
      </w:r>
      <w:r w:rsidRPr="00842C6A">
        <w:rPr>
          <w:color w:val="434343"/>
          <w:sz w:val="24"/>
          <w:szCs w:val="24"/>
          <w:lang w:val="pt-BR"/>
        </w:rPr>
        <w:t>Impressão e entrega de sinalização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 com acabamento fosco. </w:t>
      </w:r>
    </w:p>
    <w:p w14:paraId="3CFDD481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b/>
          <w:bCs/>
          <w:i/>
          <w:color w:val="434343"/>
          <w:sz w:val="24"/>
          <w:szCs w:val="24"/>
          <w:highlight w:val="white"/>
          <w:lang w:val="pt-BR"/>
        </w:rPr>
      </w:pPr>
      <w:bookmarkStart w:id="12" w:name="_3cs9r4a6rhb7" w:colFirst="0" w:colLast="0"/>
      <w:bookmarkEnd w:id="12"/>
      <w:r w:rsidRPr="00842C6A">
        <w:rPr>
          <w:i/>
          <w:color w:val="434343"/>
          <w:sz w:val="24"/>
          <w:szCs w:val="24"/>
          <w:highlight w:val="white"/>
          <w:lang w:val="pt-BR"/>
        </w:rPr>
        <w:t xml:space="preserve">Dimensões = 6,40x0,60(h)m, </w:t>
      </w:r>
      <w:r w:rsidRPr="00842C6A">
        <w:rPr>
          <w:b/>
          <w:bCs/>
          <w:i/>
          <w:color w:val="434343"/>
          <w:sz w:val="24"/>
          <w:szCs w:val="24"/>
          <w:highlight w:val="white"/>
          <w:lang w:val="pt-BR"/>
        </w:rPr>
        <w:t>prever 20cm de sangria</w:t>
      </w:r>
    </w:p>
    <w:p w14:paraId="33843DA8" w14:textId="52E8601F" w:rsidR="00396862" w:rsidRPr="00842C6A" w:rsidRDefault="00000000" w:rsidP="00842C6A">
      <w:pPr>
        <w:rPr>
          <w:i/>
          <w:color w:val="434343"/>
          <w:sz w:val="24"/>
          <w:szCs w:val="24"/>
          <w:highlight w:val="white"/>
          <w:lang w:val="pt-BR"/>
        </w:rPr>
      </w:pPr>
      <w:r w:rsidRPr="00842C6A">
        <w:rPr>
          <w:i/>
          <w:color w:val="434343"/>
          <w:sz w:val="24"/>
          <w:szCs w:val="24"/>
          <w:highlight w:val="white"/>
          <w:lang w:val="pt-BR"/>
        </w:rPr>
        <w:t>Quantidade = 01 unidade</w:t>
      </w:r>
    </w:p>
    <w:p w14:paraId="733E1E7C" w14:textId="77777777" w:rsidR="00396862" w:rsidRPr="00842C6A" w:rsidRDefault="00396862" w:rsidP="00842C6A">
      <w:pPr>
        <w:rPr>
          <w:i/>
          <w:color w:val="434343"/>
          <w:sz w:val="24"/>
          <w:szCs w:val="24"/>
          <w:highlight w:val="yellow"/>
          <w:lang w:val="pt-BR"/>
        </w:rPr>
      </w:pPr>
    </w:p>
    <w:p w14:paraId="5D90CF7A" w14:textId="2EF6F381" w:rsidR="00396862" w:rsidRPr="00842C6A" w:rsidRDefault="00000000" w:rsidP="00842C6A">
      <w:pPr>
        <w:rPr>
          <w:b/>
          <w:sz w:val="24"/>
          <w:szCs w:val="24"/>
          <w:lang w:val="pt-BR"/>
        </w:rPr>
      </w:pPr>
      <w:r w:rsidRPr="00842C6A">
        <w:rPr>
          <w:b/>
          <w:sz w:val="24"/>
          <w:szCs w:val="24"/>
          <w:lang w:val="pt-BR"/>
        </w:rPr>
        <w:t>O - SINALIZAÇÃO 15 - SINALIZAÇÃO GRADES DIREITA (DEPOIS P2)</w:t>
      </w:r>
      <w:bookmarkStart w:id="13" w:name="_6i0cp48gaalg" w:colFirst="0" w:colLast="0"/>
      <w:bookmarkEnd w:id="13"/>
    </w:p>
    <w:p w14:paraId="177473A8" w14:textId="3BD738AE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highlight w:val="white"/>
          <w:lang w:val="pt-BR"/>
        </w:rPr>
      </w:pPr>
      <w:bookmarkStart w:id="14" w:name="_i69gfykoftb1" w:colFirst="0" w:colLast="0"/>
      <w:bookmarkEnd w:id="14"/>
      <w:r w:rsidRPr="00842C6A">
        <w:rPr>
          <w:i/>
          <w:color w:val="434343"/>
          <w:sz w:val="24"/>
          <w:szCs w:val="24"/>
          <w:highlight w:val="white"/>
          <w:lang w:val="pt-BR"/>
        </w:rPr>
        <w:t>[SI 15]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</w:t>
      </w:r>
      <w:r w:rsidRPr="00842C6A">
        <w:rPr>
          <w:color w:val="434343"/>
          <w:sz w:val="24"/>
          <w:szCs w:val="24"/>
          <w:lang w:val="pt-BR"/>
        </w:rPr>
        <w:t>Impressão e entrega de sinalização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 com acabamento fosco. </w:t>
      </w:r>
    </w:p>
    <w:p w14:paraId="6985C2EE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highlight w:val="white"/>
          <w:lang w:val="pt-BR"/>
        </w:rPr>
      </w:pPr>
      <w:bookmarkStart w:id="15" w:name="_zbbn08gwgd7r" w:colFirst="0" w:colLast="0"/>
      <w:bookmarkEnd w:id="15"/>
      <w:r w:rsidRPr="00842C6A">
        <w:rPr>
          <w:i/>
          <w:color w:val="434343"/>
          <w:sz w:val="24"/>
          <w:szCs w:val="24"/>
          <w:highlight w:val="white"/>
          <w:lang w:val="pt-BR"/>
        </w:rPr>
        <w:t xml:space="preserve">Dimensões = 5,80x0,60(h)m, </w:t>
      </w:r>
      <w:r w:rsidRPr="00842C6A">
        <w:rPr>
          <w:b/>
          <w:bCs/>
          <w:i/>
          <w:color w:val="434343"/>
          <w:sz w:val="24"/>
          <w:szCs w:val="24"/>
          <w:highlight w:val="white"/>
          <w:lang w:val="pt-BR"/>
        </w:rPr>
        <w:t>prever 20cm de sangria</w:t>
      </w:r>
    </w:p>
    <w:p w14:paraId="4B940891" w14:textId="77777777" w:rsidR="00396862" w:rsidRPr="00842C6A" w:rsidRDefault="00000000" w:rsidP="00842C6A">
      <w:pPr>
        <w:rPr>
          <w:i/>
          <w:color w:val="434343"/>
          <w:sz w:val="24"/>
          <w:szCs w:val="24"/>
          <w:highlight w:val="white"/>
          <w:lang w:val="pt-BR"/>
        </w:rPr>
      </w:pPr>
      <w:r w:rsidRPr="00842C6A">
        <w:rPr>
          <w:i/>
          <w:color w:val="434343"/>
          <w:sz w:val="24"/>
          <w:szCs w:val="24"/>
          <w:highlight w:val="white"/>
          <w:lang w:val="pt-BR"/>
        </w:rPr>
        <w:t>Quantidade = 01 unidade</w:t>
      </w:r>
    </w:p>
    <w:p w14:paraId="2FE7BB5A" w14:textId="77777777" w:rsidR="00396862" w:rsidRPr="00842C6A" w:rsidRDefault="00396862" w:rsidP="00842C6A">
      <w:pPr>
        <w:rPr>
          <w:i/>
          <w:color w:val="434343"/>
          <w:sz w:val="24"/>
          <w:szCs w:val="24"/>
          <w:highlight w:val="white"/>
          <w:lang w:val="pt-BR"/>
        </w:rPr>
      </w:pPr>
    </w:p>
    <w:p w14:paraId="13AB281E" w14:textId="37BC714F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>P - BACKDROP INSTAGRAMÁVEL MUSEU DA IMIGRAÇÃO</w:t>
      </w:r>
    </w:p>
    <w:p w14:paraId="282EBC79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highlight w:val="white"/>
          <w:lang w:val="pt-BR"/>
        </w:rPr>
      </w:pPr>
      <w:bookmarkStart w:id="16" w:name="_26kmird5n64h" w:colFirst="0" w:colLast="0"/>
      <w:bookmarkEnd w:id="16"/>
      <w:r w:rsidRPr="00842C6A">
        <w:rPr>
          <w:color w:val="434343"/>
          <w:sz w:val="24"/>
          <w:szCs w:val="24"/>
          <w:lang w:val="pt-BR"/>
        </w:rPr>
        <w:t>Impressão e entrega de comunicação visual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 com acabamento fosco e ilhós a cada 20cm.</w:t>
      </w:r>
    </w:p>
    <w:p w14:paraId="240142EE" w14:textId="77777777" w:rsidR="00396862" w:rsidRPr="00842C6A" w:rsidRDefault="00000000" w:rsidP="00842C6A">
      <w:pPr>
        <w:rPr>
          <w:sz w:val="24"/>
          <w:szCs w:val="24"/>
          <w:lang w:val="pt-BR"/>
        </w:rPr>
      </w:pPr>
      <w:r w:rsidRPr="00842C6A">
        <w:rPr>
          <w:color w:val="434343"/>
          <w:sz w:val="24"/>
          <w:szCs w:val="24"/>
          <w:lang w:val="pt-BR"/>
        </w:rPr>
        <w:t>Peça composta por 03 lonas</w:t>
      </w:r>
      <w:r w:rsidRPr="00842C6A">
        <w:rPr>
          <w:sz w:val="24"/>
          <w:szCs w:val="24"/>
          <w:lang w:val="pt-BR"/>
        </w:rPr>
        <w:t>:</w:t>
      </w:r>
    </w:p>
    <w:p w14:paraId="5F715730" w14:textId="77777777" w:rsidR="00396862" w:rsidRPr="00842C6A" w:rsidRDefault="00000000" w:rsidP="00842C6A">
      <w:pPr>
        <w:pStyle w:val="Ttulo1"/>
        <w:keepNext w:val="0"/>
        <w:keepLines w:val="0"/>
        <w:numPr>
          <w:ilvl w:val="0"/>
          <w:numId w:val="2"/>
        </w:numPr>
        <w:spacing w:before="0" w:after="0"/>
        <w:rPr>
          <w:i/>
          <w:color w:val="434343"/>
          <w:sz w:val="24"/>
          <w:szCs w:val="24"/>
          <w:lang w:val="pt-BR"/>
        </w:rPr>
      </w:pPr>
      <w:bookmarkStart w:id="17" w:name="_ulqlfs6bo9cx" w:colFirst="0" w:colLast="0"/>
      <w:bookmarkEnd w:id="17"/>
      <w:r w:rsidRPr="00842C6A">
        <w:rPr>
          <w:i/>
          <w:color w:val="434343"/>
          <w:sz w:val="24"/>
          <w:szCs w:val="24"/>
          <w:lang w:val="pt-BR"/>
        </w:rPr>
        <w:t>Dimensões lona central = 3,45x4,10(h)m / Quantidade = 01 unidade</w:t>
      </w:r>
    </w:p>
    <w:p w14:paraId="1A2AA528" w14:textId="77777777" w:rsidR="00396862" w:rsidRPr="00842C6A" w:rsidRDefault="00000000" w:rsidP="00842C6A">
      <w:pPr>
        <w:pStyle w:val="Ttulo1"/>
        <w:keepNext w:val="0"/>
        <w:keepLines w:val="0"/>
        <w:numPr>
          <w:ilvl w:val="0"/>
          <w:numId w:val="2"/>
        </w:numPr>
        <w:spacing w:before="0" w:after="0"/>
        <w:rPr>
          <w:i/>
          <w:color w:val="434343"/>
          <w:sz w:val="24"/>
          <w:szCs w:val="24"/>
          <w:lang w:val="pt-BR"/>
        </w:rPr>
      </w:pPr>
      <w:bookmarkStart w:id="18" w:name="_426ca0u5noky" w:colFirst="0" w:colLast="0"/>
      <w:bookmarkEnd w:id="18"/>
      <w:r w:rsidRPr="00842C6A">
        <w:rPr>
          <w:i/>
          <w:color w:val="434343"/>
          <w:sz w:val="24"/>
          <w:szCs w:val="24"/>
          <w:lang w:val="pt-BR"/>
        </w:rPr>
        <w:t>Dimensões lonas lateral direita e esquerda = 2,45x2,95(h)m / Quantidade = 02 unidades</w:t>
      </w:r>
    </w:p>
    <w:p w14:paraId="59EC5142" w14:textId="77777777" w:rsidR="00396862" w:rsidRPr="00842C6A" w:rsidRDefault="00396862" w:rsidP="00842C6A">
      <w:pPr>
        <w:rPr>
          <w:i/>
          <w:color w:val="434343"/>
          <w:sz w:val="24"/>
          <w:szCs w:val="24"/>
          <w:highlight w:val="yellow"/>
          <w:lang w:val="pt-BR"/>
        </w:rPr>
      </w:pPr>
    </w:p>
    <w:p w14:paraId="5705C0DE" w14:textId="5353BAB1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lastRenderedPageBreak/>
        <w:t>Q - TESTEIRAS TENDAS ALIMENTAÇÃO</w:t>
      </w:r>
    </w:p>
    <w:p w14:paraId="12C4F0EC" w14:textId="2867561D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19" w:name="_phkb555k2qx0" w:colFirst="0" w:colLast="0"/>
      <w:bookmarkEnd w:id="19"/>
      <w:r w:rsidRPr="00842C6A">
        <w:rPr>
          <w:color w:val="434343"/>
          <w:sz w:val="24"/>
          <w:szCs w:val="24"/>
          <w:lang w:val="pt-BR"/>
        </w:rPr>
        <w:t>Impressão e entrega de comunicação visual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</w:t>
      </w:r>
      <w:r w:rsidR="00312D96" w:rsidRPr="00842C6A">
        <w:rPr>
          <w:color w:val="434343"/>
          <w:sz w:val="24"/>
          <w:szCs w:val="24"/>
          <w:highlight w:val="white"/>
          <w:lang w:val="pt-BR"/>
        </w:rPr>
        <w:t>s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impressa</w:t>
      </w:r>
      <w:r w:rsidR="00312D96" w:rsidRPr="00842C6A">
        <w:rPr>
          <w:color w:val="434343"/>
          <w:sz w:val="24"/>
          <w:szCs w:val="24"/>
          <w:highlight w:val="white"/>
          <w:lang w:val="pt-BR"/>
        </w:rPr>
        <w:t>s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com acabamento fosco.</w:t>
      </w:r>
    </w:p>
    <w:p w14:paraId="5296471F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b/>
          <w:bCs/>
          <w:i/>
          <w:color w:val="434343"/>
          <w:sz w:val="24"/>
          <w:szCs w:val="24"/>
          <w:lang w:val="pt-BR"/>
        </w:rPr>
      </w:pPr>
      <w:bookmarkStart w:id="20" w:name="_latkcz2p8swc" w:colFirst="0" w:colLast="0"/>
      <w:bookmarkEnd w:id="20"/>
      <w:r w:rsidRPr="00842C6A">
        <w:rPr>
          <w:i/>
          <w:color w:val="434343"/>
          <w:sz w:val="24"/>
          <w:szCs w:val="24"/>
          <w:lang w:val="pt-BR"/>
        </w:rPr>
        <w:t xml:space="preserve">Dimensões = 4,00x0,50(h)m, </w:t>
      </w:r>
      <w:r w:rsidRPr="00842C6A">
        <w:rPr>
          <w:b/>
          <w:bCs/>
          <w:i/>
          <w:color w:val="434343"/>
          <w:sz w:val="24"/>
          <w:szCs w:val="24"/>
          <w:lang w:val="pt-BR"/>
        </w:rPr>
        <w:t xml:space="preserve">prever 15cm de sangria </w:t>
      </w:r>
    </w:p>
    <w:p w14:paraId="4D413285" w14:textId="53058861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65 unidades</w:t>
      </w:r>
    </w:p>
    <w:p w14:paraId="593C05B6" w14:textId="77777777" w:rsidR="00396862" w:rsidRPr="00842C6A" w:rsidRDefault="00396862" w:rsidP="00842C6A">
      <w:pPr>
        <w:rPr>
          <w:color w:val="434343"/>
          <w:sz w:val="24"/>
          <w:szCs w:val="24"/>
          <w:lang w:val="pt-BR"/>
        </w:rPr>
      </w:pPr>
    </w:p>
    <w:p w14:paraId="094F2BBF" w14:textId="4E2DEDB8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>R - TESTEIRA OFICINA DE DANÇA</w:t>
      </w:r>
    </w:p>
    <w:p w14:paraId="3D4DFB74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21" w:name="_z2oa7vxahyp" w:colFirst="0" w:colLast="0"/>
      <w:bookmarkEnd w:id="21"/>
      <w:r w:rsidRPr="00842C6A">
        <w:rPr>
          <w:color w:val="434343"/>
          <w:sz w:val="24"/>
          <w:szCs w:val="24"/>
          <w:lang w:val="pt-BR"/>
        </w:rPr>
        <w:t>Impressão e entrega de comunicação visual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 com acabamento fosco.</w:t>
      </w:r>
    </w:p>
    <w:p w14:paraId="73B46C67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b/>
          <w:bCs/>
          <w:i/>
          <w:color w:val="434343"/>
          <w:sz w:val="24"/>
          <w:szCs w:val="24"/>
          <w:lang w:val="pt-BR"/>
        </w:rPr>
      </w:pPr>
      <w:bookmarkStart w:id="22" w:name="_fmxs40nlrsrq" w:colFirst="0" w:colLast="0"/>
      <w:bookmarkEnd w:id="22"/>
      <w:r w:rsidRPr="00842C6A">
        <w:rPr>
          <w:i/>
          <w:color w:val="434343"/>
          <w:sz w:val="24"/>
          <w:szCs w:val="24"/>
          <w:lang w:val="pt-BR"/>
        </w:rPr>
        <w:t xml:space="preserve">Dimensões = 10,00x1,00(h)m, </w:t>
      </w:r>
      <w:r w:rsidRPr="00842C6A">
        <w:rPr>
          <w:b/>
          <w:bCs/>
          <w:i/>
          <w:color w:val="434343"/>
          <w:sz w:val="24"/>
          <w:szCs w:val="24"/>
          <w:lang w:val="pt-BR"/>
        </w:rPr>
        <w:t>prever 20cm de sangria</w:t>
      </w:r>
    </w:p>
    <w:p w14:paraId="6BAF8E65" w14:textId="1F5F538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3BD53E4D" w14:textId="77777777" w:rsidR="00396862" w:rsidRPr="00842C6A" w:rsidRDefault="00396862" w:rsidP="00842C6A">
      <w:pPr>
        <w:rPr>
          <w:i/>
          <w:color w:val="434343"/>
          <w:sz w:val="24"/>
          <w:szCs w:val="24"/>
          <w:lang w:val="pt-BR"/>
        </w:rPr>
      </w:pPr>
    </w:p>
    <w:p w14:paraId="3CB704B1" w14:textId="02DE443E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 xml:space="preserve">S - TESTEIRA EMPÓRIO </w:t>
      </w:r>
    </w:p>
    <w:p w14:paraId="543BD556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23" w:name="_rgl56hxhutar" w:colFirst="0" w:colLast="0"/>
      <w:bookmarkEnd w:id="23"/>
      <w:r w:rsidRPr="00842C6A">
        <w:rPr>
          <w:color w:val="434343"/>
          <w:sz w:val="24"/>
          <w:szCs w:val="24"/>
          <w:lang w:val="pt-BR"/>
        </w:rPr>
        <w:t>Impressão e entrega de comunicação visual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 com acabamento fosco.</w:t>
      </w:r>
    </w:p>
    <w:p w14:paraId="167438AF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b/>
          <w:bCs/>
          <w:i/>
          <w:color w:val="434343"/>
          <w:sz w:val="24"/>
          <w:szCs w:val="24"/>
          <w:lang w:val="pt-BR"/>
        </w:rPr>
      </w:pPr>
      <w:bookmarkStart w:id="24" w:name="_2bfbo1fefi9t" w:colFirst="0" w:colLast="0"/>
      <w:bookmarkEnd w:id="24"/>
      <w:r w:rsidRPr="00842C6A">
        <w:rPr>
          <w:i/>
          <w:color w:val="434343"/>
          <w:sz w:val="24"/>
          <w:szCs w:val="24"/>
          <w:lang w:val="pt-BR"/>
        </w:rPr>
        <w:t>Dimensões = 8,00x1,00(h)m</w:t>
      </w:r>
      <w:r w:rsidRPr="00842C6A">
        <w:rPr>
          <w:b/>
          <w:bCs/>
          <w:i/>
          <w:color w:val="434343"/>
          <w:sz w:val="24"/>
          <w:szCs w:val="24"/>
          <w:lang w:val="pt-BR"/>
        </w:rPr>
        <w:t>, prever 20cm de sangria</w:t>
      </w:r>
    </w:p>
    <w:p w14:paraId="03AF4F65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581471FE" w14:textId="77777777" w:rsidR="00396862" w:rsidRPr="00842C6A" w:rsidRDefault="00396862" w:rsidP="00842C6A">
      <w:pPr>
        <w:rPr>
          <w:i/>
          <w:color w:val="434343"/>
          <w:sz w:val="24"/>
          <w:szCs w:val="24"/>
          <w:lang w:val="pt-BR"/>
        </w:rPr>
      </w:pPr>
    </w:p>
    <w:p w14:paraId="1A0AE21B" w14:textId="23ECC0D6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>T - PLACAS PAÍSES ARTESANATO</w:t>
      </w:r>
    </w:p>
    <w:p w14:paraId="2E90E905" w14:textId="794DB58A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25" w:name="_f7kzis3lh34c" w:colFirst="0" w:colLast="0"/>
      <w:bookmarkEnd w:id="25"/>
      <w:r w:rsidRPr="00842C6A">
        <w:rPr>
          <w:color w:val="434343"/>
          <w:sz w:val="24"/>
          <w:szCs w:val="24"/>
          <w:lang w:val="pt-BR"/>
        </w:rPr>
        <w:t xml:space="preserve">Impressão e entrega de comunicação visual em placas de PS 2mm com aplicação </w:t>
      </w:r>
      <w:r w:rsidR="00312D96" w:rsidRPr="00842C6A">
        <w:rPr>
          <w:color w:val="434343"/>
          <w:sz w:val="24"/>
          <w:szCs w:val="24"/>
          <w:lang w:val="pt-BR"/>
        </w:rPr>
        <w:t xml:space="preserve">em uma face </w:t>
      </w:r>
      <w:r w:rsidRPr="00842C6A">
        <w:rPr>
          <w:color w:val="434343"/>
          <w:sz w:val="24"/>
          <w:szCs w:val="24"/>
          <w:lang w:val="pt-BR"/>
        </w:rPr>
        <w:t xml:space="preserve">de adesivo vinílico impresso, acabamento fosco. </w:t>
      </w:r>
    </w:p>
    <w:p w14:paraId="08483C09" w14:textId="353A691E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lang w:val="pt-BR"/>
        </w:rPr>
      </w:pPr>
      <w:bookmarkStart w:id="26" w:name="_n0x59qk591xm" w:colFirst="0" w:colLast="0"/>
      <w:bookmarkEnd w:id="26"/>
      <w:r w:rsidRPr="00842C6A">
        <w:rPr>
          <w:i/>
          <w:color w:val="434343"/>
          <w:sz w:val="24"/>
          <w:szCs w:val="24"/>
          <w:lang w:val="pt-BR"/>
        </w:rPr>
        <w:t>Dimensões = 1,25x0,70(h)m</w:t>
      </w:r>
    </w:p>
    <w:p w14:paraId="5633E93A" w14:textId="77777777" w:rsidR="00396862" w:rsidRPr="00842C6A" w:rsidRDefault="00000000" w:rsidP="00842C6A">
      <w:pPr>
        <w:rPr>
          <w:i/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25 unidades</w:t>
      </w:r>
    </w:p>
    <w:p w14:paraId="0192BDCA" w14:textId="77777777" w:rsidR="00396862" w:rsidRPr="00842C6A" w:rsidRDefault="00396862" w:rsidP="00842C6A">
      <w:pPr>
        <w:rPr>
          <w:i/>
          <w:color w:val="434343"/>
          <w:sz w:val="24"/>
          <w:szCs w:val="24"/>
          <w:lang w:val="pt-BR"/>
        </w:rPr>
      </w:pPr>
    </w:p>
    <w:p w14:paraId="6E7630CF" w14:textId="4CAEA211" w:rsidR="00396862" w:rsidRPr="00842C6A" w:rsidRDefault="00000000" w:rsidP="00842C6A">
      <w:pPr>
        <w:rPr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>U - SINALIZAÇÃO SAÍDA DE EMERGÊNCIA PALCO</w:t>
      </w:r>
    </w:p>
    <w:p w14:paraId="473B6CDC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sz w:val="24"/>
          <w:szCs w:val="24"/>
          <w:lang w:val="pt-BR"/>
        </w:rPr>
      </w:pPr>
      <w:bookmarkStart w:id="27" w:name="_l0u88p19s056" w:colFirst="0" w:colLast="0"/>
      <w:bookmarkEnd w:id="27"/>
      <w:r w:rsidRPr="00842C6A">
        <w:rPr>
          <w:color w:val="434343"/>
          <w:sz w:val="24"/>
          <w:szCs w:val="24"/>
          <w:lang w:val="pt-BR"/>
        </w:rPr>
        <w:t>Impressão e entrega de sinalização de emergência em</w:t>
      </w:r>
      <w:r w:rsidRPr="00842C6A">
        <w:rPr>
          <w:color w:val="434343"/>
          <w:sz w:val="24"/>
          <w:szCs w:val="24"/>
          <w:highlight w:val="white"/>
          <w:lang w:val="pt-BR"/>
        </w:rPr>
        <w:t xml:space="preserve"> lona impressa, acabamento fosco e ilhós a cada 20cm.</w:t>
      </w:r>
    </w:p>
    <w:p w14:paraId="4DCC10E8" w14:textId="77777777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lang w:val="pt-BR"/>
        </w:rPr>
      </w:pPr>
      <w:bookmarkStart w:id="28" w:name="_48c2p7sa7cdm" w:colFirst="0" w:colLast="0"/>
      <w:bookmarkEnd w:id="28"/>
      <w:r w:rsidRPr="00842C6A">
        <w:rPr>
          <w:i/>
          <w:color w:val="434343"/>
          <w:sz w:val="24"/>
          <w:szCs w:val="24"/>
          <w:lang w:val="pt-BR"/>
        </w:rPr>
        <w:t xml:space="preserve">Dimensões da lona = 0,45x4,95(h)m </w:t>
      </w:r>
    </w:p>
    <w:p w14:paraId="28B17E15" w14:textId="77777777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01 unidade</w:t>
      </w:r>
    </w:p>
    <w:p w14:paraId="4C2800ED" w14:textId="77777777" w:rsidR="00396862" w:rsidRPr="00842C6A" w:rsidRDefault="00396862" w:rsidP="00842C6A">
      <w:pPr>
        <w:rPr>
          <w:color w:val="434343"/>
          <w:sz w:val="24"/>
          <w:szCs w:val="24"/>
          <w:lang w:val="pt-BR"/>
        </w:rPr>
      </w:pPr>
    </w:p>
    <w:p w14:paraId="7BB0E099" w14:textId="628C4C3A" w:rsidR="00396862" w:rsidRPr="00842C6A" w:rsidRDefault="00000000" w:rsidP="00842C6A">
      <w:pPr>
        <w:rPr>
          <w:b/>
          <w:color w:val="434343"/>
          <w:sz w:val="24"/>
          <w:szCs w:val="24"/>
          <w:lang w:val="pt-BR"/>
        </w:rPr>
      </w:pPr>
      <w:r w:rsidRPr="00842C6A">
        <w:rPr>
          <w:b/>
          <w:color w:val="434343"/>
          <w:sz w:val="24"/>
          <w:szCs w:val="24"/>
          <w:lang w:val="pt-BR"/>
        </w:rPr>
        <w:t>V - SINALIZAÇÃO CAPACIDADE DO EVENTO</w:t>
      </w:r>
    </w:p>
    <w:p w14:paraId="4BA556C6" w14:textId="2CB07636" w:rsidR="00396862" w:rsidRPr="00842C6A" w:rsidRDefault="00000000" w:rsidP="00842C6A">
      <w:pPr>
        <w:pStyle w:val="Ttulo1"/>
        <w:keepNext w:val="0"/>
        <w:keepLines w:val="0"/>
        <w:spacing w:before="0" w:after="0"/>
        <w:rPr>
          <w:color w:val="434343"/>
          <w:sz w:val="24"/>
          <w:szCs w:val="24"/>
          <w:lang w:val="pt-BR"/>
        </w:rPr>
      </w:pPr>
      <w:bookmarkStart w:id="29" w:name="_giwkws45vmxl" w:colFirst="0" w:colLast="0"/>
      <w:bookmarkEnd w:id="29"/>
      <w:r w:rsidRPr="00842C6A">
        <w:rPr>
          <w:color w:val="434343"/>
          <w:sz w:val="24"/>
          <w:szCs w:val="24"/>
          <w:lang w:val="pt-BR"/>
        </w:rPr>
        <w:t xml:space="preserve">Impressão e entrega de sinalização em placa de PS 2mm com aplicação </w:t>
      </w:r>
      <w:r w:rsidR="00312D96" w:rsidRPr="00842C6A">
        <w:rPr>
          <w:color w:val="434343"/>
          <w:sz w:val="24"/>
          <w:szCs w:val="24"/>
          <w:lang w:val="pt-BR"/>
        </w:rPr>
        <w:t xml:space="preserve">em uma </w:t>
      </w:r>
      <w:r w:rsidRPr="00842C6A">
        <w:rPr>
          <w:color w:val="434343"/>
          <w:sz w:val="24"/>
          <w:szCs w:val="24"/>
          <w:lang w:val="pt-BR"/>
        </w:rPr>
        <w:t xml:space="preserve">de adesivo vinílico impresso, acabamento fosco. </w:t>
      </w:r>
    </w:p>
    <w:p w14:paraId="20FEDA40" w14:textId="08B3BBAE" w:rsidR="00396862" w:rsidRPr="00842C6A" w:rsidRDefault="00000000" w:rsidP="00842C6A">
      <w:pPr>
        <w:pStyle w:val="Ttulo1"/>
        <w:keepNext w:val="0"/>
        <w:keepLines w:val="0"/>
        <w:spacing w:before="0" w:after="0"/>
        <w:rPr>
          <w:i/>
          <w:color w:val="434343"/>
          <w:sz w:val="24"/>
          <w:szCs w:val="24"/>
          <w:lang w:val="pt-BR"/>
        </w:rPr>
      </w:pPr>
      <w:bookmarkStart w:id="30" w:name="_wcydbf5xxhvm" w:colFirst="0" w:colLast="0"/>
      <w:bookmarkEnd w:id="30"/>
      <w:r w:rsidRPr="00842C6A">
        <w:rPr>
          <w:i/>
          <w:color w:val="434343"/>
          <w:sz w:val="24"/>
          <w:szCs w:val="24"/>
          <w:lang w:val="pt-BR"/>
        </w:rPr>
        <w:t>Dimensões = 0,60 x 0,60(h)m</w:t>
      </w:r>
    </w:p>
    <w:p w14:paraId="6C078770" w14:textId="0E7FFB6F" w:rsidR="00396862" w:rsidRPr="00842C6A" w:rsidRDefault="00000000" w:rsidP="00842C6A">
      <w:pPr>
        <w:rPr>
          <w:color w:val="434343"/>
          <w:sz w:val="24"/>
          <w:szCs w:val="24"/>
          <w:lang w:val="pt-BR"/>
        </w:rPr>
      </w:pPr>
      <w:r w:rsidRPr="00842C6A">
        <w:rPr>
          <w:i/>
          <w:color w:val="434343"/>
          <w:sz w:val="24"/>
          <w:szCs w:val="24"/>
          <w:lang w:val="pt-BR"/>
        </w:rPr>
        <w:t>Quantidade = 0</w:t>
      </w:r>
      <w:r w:rsidR="00312D96" w:rsidRPr="00842C6A">
        <w:rPr>
          <w:i/>
          <w:color w:val="434343"/>
          <w:sz w:val="24"/>
          <w:szCs w:val="24"/>
          <w:lang w:val="pt-BR"/>
        </w:rPr>
        <w:t>2</w:t>
      </w:r>
      <w:r w:rsidRPr="00842C6A">
        <w:rPr>
          <w:i/>
          <w:color w:val="434343"/>
          <w:sz w:val="24"/>
          <w:szCs w:val="24"/>
          <w:lang w:val="pt-BR"/>
        </w:rPr>
        <w:t xml:space="preserve"> unidade</w:t>
      </w:r>
      <w:r w:rsidR="00312D96" w:rsidRPr="00842C6A">
        <w:rPr>
          <w:i/>
          <w:color w:val="434343"/>
          <w:sz w:val="24"/>
          <w:szCs w:val="24"/>
          <w:lang w:val="pt-BR"/>
        </w:rPr>
        <w:t>s</w:t>
      </w:r>
    </w:p>
    <w:p w14:paraId="77E3CABF" w14:textId="3FB2178F" w:rsidR="00396862" w:rsidRPr="00842C6A" w:rsidRDefault="00396862" w:rsidP="00842C6A">
      <w:pPr>
        <w:rPr>
          <w:color w:val="434343"/>
          <w:sz w:val="24"/>
          <w:szCs w:val="24"/>
          <w:lang w:val="pt-BR"/>
        </w:rPr>
      </w:pPr>
    </w:p>
    <w:p w14:paraId="2E3E8C50" w14:textId="7EBA18E9" w:rsidR="00586536" w:rsidRPr="00842C6A" w:rsidRDefault="00586536" w:rsidP="00842C6A">
      <w:pPr>
        <w:rPr>
          <w:color w:val="434343"/>
          <w:sz w:val="24"/>
          <w:szCs w:val="24"/>
          <w:lang w:val="pt-BR"/>
        </w:rPr>
      </w:pPr>
      <w:r w:rsidRPr="00842C6A">
        <w:rPr>
          <w:color w:val="434343"/>
          <w:sz w:val="24"/>
          <w:szCs w:val="24"/>
          <w:lang w:val="pt-BR"/>
        </w:rPr>
        <w:t>FIM.</w:t>
      </w:r>
    </w:p>
    <w:sectPr w:rsidR="00586536" w:rsidRPr="00842C6A"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45AA"/>
    <w:multiLevelType w:val="multilevel"/>
    <w:tmpl w:val="93FCB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CD0FF8"/>
    <w:multiLevelType w:val="multilevel"/>
    <w:tmpl w:val="8BA26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7003081">
    <w:abstractNumId w:val="1"/>
  </w:num>
  <w:num w:numId="2" w16cid:durableId="5270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862"/>
    <w:rsid w:val="001D57FF"/>
    <w:rsid w:val="00312D96"/>
    <w:rsid w:val="00396862"/>
    <w:rsid w:val="00586536"/>
    <w:rsid w:val="007077A6"/>
    <w:rsid w:val="00842C6A"/>
    <w:rsid w:val="009537F7"/>
    <w:rsid w:val="00F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FD125"/>
  <w15:docId w15:val="{AD778E87-999F-6A49-B364-E3F8998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Rogério Ceneviva</cp:lastModifiedBy>
  <cp:revision>5</cp:revision>
  <dcterms:created xsi:type="dcterms:W3CDTF">2023-10-31T21:46:00Z</dcterms:created>
  <dcterms:modified xsi:type="dcterms:W3CDTF">2023-11-01T15:44:00Z</dcterms:modified>
</cp:coreProperties>
</file>